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4343C2" w:rsidTr="004343C2">
        <w:tc>
          <w:tcPr>
            <w:tcW w:w="5341" w:type="dxa"/>
          </w:tcPr>
          <w:p w:rsidR="004343C2" w:rsidRDefault="004343C2" w:rsidP="004343C2">
            <w:pPr>
              <w:jc w:val="center"/>
            </w:pPr>
            <w:r>
              <w:t>Вариант 1</w:t>
            </w:r>
          </w:p>
          <w:p w:rsidR="004343C2" w:rsidRDefault="004343C2" w:rsidP="004343C2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Найдите значение выражений: </w:t>
            </w:r>
          </w:p>
          <w:p w:rsidR="004343C2" w:rsidRDefault="004343C2" w:rsidP="004343C2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50</m:t>
                  </m:r>
                </m:den>
              </m:f>
            </m:oMath>
            <w:r>
              <w:t xml:space="preserve">; </w:t>
            </w:r>
            <w:r w:rsidR="00D50B36">
              <w:t xml:space="preserve">   </w:t>
            </w:r>
            <w:r>
              <w:t xml:space="preserve">б)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  <w:r>
              <w:t xml:space="preserve">; </w:t>
            </w:r>
            <w:r w:rsidR="00D50B36">
              <w:t xml:space="preserve">   </w:t>
            </w:r>
            <w:r>
              <w:t xml:space="preserve">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:rsidR="004343C2" w:rsidRDefault="004343C2" w:rsidP="004343C2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=1</m:t>
              </m:r>
            </m:oMath>
          </w:p>
          <w:p w:rsidR="004343C2" w:rsidRDefault="004343C2" w:rsidP="004343C2">
            <w:pPr>
              <w:pStyle w:val="a4"/>
              <w:numPr>
                <w:ilvl w:val="0"/>
                <w:numId w:val="1"/>
              </w:numPr>
              <w:jc w:val="both"/>
            </w:pPr>
            <w:r>
              <w:t>В библиотеку сделали первую закупку уче</w:t>
            </w:r>
            <w:r>
              <w:t>б</w:t>
            </w:r>
            <w:r>
              <w:t xml:space="preserve">ников.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</w:t>
            </w:r>
            <w:r w:rsidR="003E51DB">
              <w:t xml:space="preserve"> </w:t>
            </w:r>
            <w:r>
              <w:t xml:space="preserve">всех учебников – математика;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– русский язык; остальная часть учебников – и</w:t>
            </w:r>
            <w:r>
              <w:t>с</w:t>
            </w:r>
            <w:r>
              <w:t xml:space="preserve">тория. Какая часть учебников приходится на историю? </w:t>
            </w:r>
          </w:p>
          <w:p w:rsidR="005C413B" w:rsidRDefault="005C413B" w:rsidP="005C413B">
            <w:pPr>
              <w:pStyle w:val="a4"/>
              <w:jc w:val="both"/>
            </w:pPr>
          </w:p>
        </w:tc>
        <w:tc>
          <w:tcPr>
            <w:tcW w:w="5341" w:type="dxa"/>
          </w:tcPr>
          <w:p w:rsidR="004343C2" w:rsidRDefault="004343C2" w:rsidP="004343C2">
            <w:pPr>
              <w:jc w:val="center"/>
            </w:pPr>
            <w:r>
              <w:t>Вариант 1</w:t>
            </w:r>
          </w:p>
          <w:p w:rsidR="004343C2" w:rsidRDefault="004343C2" w:rsidP="004343C2">
            <w:pPr>
              <w:pStyle w:val="a4"/>
              <w:numPr>
                <w:ilvl w:val="0"/>
                <w:numId w:val="2"/>
              </w:numPr>
              <w:jc w:val="both"/>
            </w:pPr>
            <w:r>
              <w:t xml:space="preserve">Найдите значение выражений: </w:t>
            </w:r>
          </w:p>
          <w:p w:rsidR="004343C2" w:rsidRDefault="004343C2" w:rsidP="004343C2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>;</w:t>
            </w:r>
            <w:r w:rsidR="00D50B36">
              <w:t xml:space="preserve">   </w:t>
            </w:r>
            <w:r>
              <w:t xml:space="preserve">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; </w:t>
            </w:r>
            <w:r w:rsidR="00D50B36">
              <w:t xml:space="preserve">   </w:t>
            </w:r>
            <w:r>
              <w:t xml:space="preserve">в) </w:t>
            </w:r>
            <m:oMath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4343C2" w:rsidRPr="004343C2" w:rsidRDefault="004343C2" w:rsidP="004343C2">
            <w:pPr>
              <w:pStyle w:val="a4"/>
              <w:numPr>
                <w:ilvl w:val="0"/>
                <w:numId w:val="2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1-</m:t>
              </m:r>
              <m:r>
                <w:rPr>
                  <w:rFonts w:ascii="Cambria Math" w:hAnsi="Cambria Math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4343C2" w:rsidRPr="004343C2" w:rsidRDefault="004343C2" w:rsidP="008747FB">
            <w:pPr>
              <w:pStyle w:val="a4"/>
              <w:numPr>
                <w:ilvl w:val="0"/>
                <w:numId w:val="2"/>
              </w:numPr>
              <w:jc w:val="both"/>
            </w:pPr>
            <w:r>
              <w:t xml:space="preserve">В </w:t>
            </w:r>
            <w:r w:rsidR="003E51DB">
              <w:t>столовую завезли булочки: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3E51DB">
              <w:t xml:space="preserve"> </w:t>
            </w:r>
            <w:r w:rsidR="008747FB">
              <w:t>их количества с творогом</w:t>
            </w:r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8747FB">
              <w:t xml:space="preserve"> </w:t>
            </w:r>
            <w:r>
              <w:t xml:space="preserve"> – </w:t>
            </w:r>
            <w:r w:rsidR="008747FB">
              <w:t>с маком</w:t>
            </w:r>
            <w:r>
              <w:t>; осталь</w:t>
            </w:r>
            <w:r w:rsidR="008747FB">
              <w:t>ные с повидлом</w:t>
            </w:r>
            <w:r>
              <w:t xml:space="preserve">. Какая часть </w:t>
            </w:r>
            <w:r w:rsidR="008747FB">
              <w:t>булочек с повидлом</w:t>
            </w:r>
            <w:r>
              <w:t>?</w:t>
            </w:r>
          </w:p>
        </w:tc>
      </w:tr>
      <w:tr w:rsidR="005C413B" w:rsidTr="004343C2"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3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50</m:t>
                  </m:r>
                </m:den>
              </m:f>
            </m:oMath>
            <w:r>
              <w:t xml:space="preserve">;    б)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  <w:r>
              <w:t xml:space="preserve">; 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:rsidR="005C413B" w:rsidRDefault="005C413B" w:rsidP="005C413B">
            <w:pPr>
              <w:pStyle w:val="a4"/>
              <w:numPr>
                <w:ilvl w:val="0"/>
                <w:numId w:val="3"/>
              </w:numPr>
              <w:jc w:val="both"/>
            </w:pPr>
            <w:r>
              <w:t xml:space="preserve"> </w:t>
            </w: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=1</m:t>
              </m:r>
            </m:oMath>
          </w:p>
          <w:p w:rsidR="005C413B" w:rsidRDefault="005C413B" w:rsidP="005C413B">
            <w:pPr>
              <w:pStyle w:val="a4"/>
              <w:numPr>
                <w:ilvl w:val="0"/>
                <w:numId w:val="3"/>
              </w:numPr>
              <w:jc w:val="both"/>
            </w:pPr>
            <w:r>
              <w:t>В библиотеку сделали первую закупку уче</w:t>
            </w:r>
            <w:r>
              <w:t>б</w:t>
            </w:r>
            <w:r>
              <w:t xml:space="preserve">ников.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всех учебников – математика;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– русский язык; остальная часть учебников – и</w:t>
            </w:r>
            <w:r>
              <w:t>с</w:t>
            </w:r>
            <w:r>
              <w:t xml:space="preserve">тория. Какая часть учебников приходится на историю? </w:t>
            </w:r>
          </w:p>
          <w:p w:rsidR="005C413B" w:rsidRDefault="005C413B" w:rsidP="005C413B">
            <w:pPr>
              <w:pStyle w:val="a4"/>
              <w:jc w:val="both"/>
            </w:pPr>
          </w:p>
        </w:tc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6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;    в)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6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1-x=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6"/>
              </w:numPr>
              <w:jc w:val="both"/>
            </w:pPr>
            <w:r>
              <w:t xml:space="preserve">В столовую завезли булочки: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 xml:space="preserve"> их количества с творогом;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 – с маком; остальные с повидлом. Какая часть булочек с повидлом?</w:t>
            </w:r>
          </w:p>
        </w:tc>
      </w:tr>
      <w:tr w:rsidR="005C413B" w:rsidTr="004343C2"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4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50</m:t>
                  </m:r>
                </m:den>
              </m:f>
            </m:oMath>
            <w:r>
              <w:t xml:space="preserve">;    б)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  <w:r>
              <w:t xml:space="preserve">; 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:rsidR="005C413B" w:rsidRDefault="005C413B" w:rsidP="005C413B">
            <w:pPr>
              <w:pStyle w:val="a4"/>
              <w:numPr>
                <w:ilvl w:val="0"/>
                <w:numId w:val="4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=1</m:t>
              </m:r>
            </m:oMath>
          </w:p>
          <w:p w:rsidR="005C413B" w:rsidRDefault="005C413B" w:rsidP="005C413B">
            <w:pPr>
              <w:pStyle w:val="a4"/>
              <w:numPr>
                <w:ilvl w:val="0"/>
                <w:numId w:val="4"/>
              </w:numPr>
              <w:jc w:val="both"/>
            </w:pPr>
            <w:r>
              <w:t>В библиотеку сделали первую закупку уче</w:t>
            </w:r>
            <w:r>
              <w:t>б</w:t>
            </w:r>
            <w:r>
              <w:t xml:space="preserve">ников.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всех учебников – математика;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– русский язык; остальная часть учебников – и</w:t>
            </w:r>
            <w:r>
              <w:t>с</w:t>
            </w:r>
            <w:r>
              <w:t xml:space="preserve">тория. Какая часть учебников приходится на историю? </w:t>
            </w:r>
          </w:p>
          <w:p w:rsidR="005C413B" w:rsidRDefault="005C413B" w:rsidP="005C413B">
            <w:pPr>
              <w:pStyle w:val="a4"/>
              <w:jc w:val="both"/>
            </w:pPr>
          </w:p>
        </w:tc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7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;    в)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7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1-x=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7"/>
              </w:numPr>
              <w:jc w:val="both"/>
            </w:pPr>
            <w:r>
              <w:t xml:space="preserve">В столовую завезли булочки: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 xml:space="preserve"> их количества с творогом;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 – с маком; остальные с повидлом. Какая часть булочек с повидлом?</w:t>
            </w:r>
          </w:p>
        </w:tc>
      </w:tr>
      <w:tr w:rsidR="005C413B" w:rsidTr="004343C2"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5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50</m:t>
                  </m:r>
                </m:den>
              </m:f>
            </m:oMath>
            <w:r>
              <w:t xml:space="preserve">;    б)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  <w:r>
              <w:t xml:space="preserve">; 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:rsidR="005C413B" w:rsidRDefault="005C413B" w:rsidP="005C413B">
            <w:pPr>
              <w:pStyle w:val="a4"/>
              <w:numPr>
                <w:ilvl w:val="0"/>
                <w:numId w:val="5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=1</m:t>
              </m:r>
            </m:oMath>
          </w:p>
          <w:p w:rsidR="005C413B" w:rsidRDefault="005C413B" w:rsidP="005C413B">
            <w:pPr>
              <w:pStyle w:val="a4"/>
              <w:numPr>
                <w:ilvl w:val="0"/>
                <w:numId w:val="5"/>
              </w:numPr>
              <w:jc w:val="both"/>
            </w:pPr>
            <w:r>
              <w:t xml:space="preserve">В библиотеку сделали первую закупку учебников.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всех учебников – математика;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– русский язык; остальная часть учебников – и</w:t>
            </w:r>
            <w:r>
              <w:t>с</w:t>
            </w:r>
            <w:r>
              <w:t xml:space="preserve">тория. Какая часть учебников приходится на историю? </w:t>
            </w:r>
          </w:p>
          <w:p w:rsidR="005C413B" w:rsidRDefault="005C413B" w:rsidP="009534DF">
            <w:pPr>
              <w:pStyle w:val="a4"/>
              <w:jc w:val="both"/>
            </w:pPr>
          </w:p>
        </w:tc>
        <w:tc>
          <w:tcPr>
            <w:tcW w:w="5341" w:type="dxa"/>
          </w:tcPr>
          <w:p w:rsidR="005C413B" w:rsidRDefault="005C413B" w:rsidP="009534DF">
            <w:pPr>
              <w:jc w:val="center"/>
            </w:pPr>
          </w:p>
          <w:p w:rsidR="005C413B" w:rsidRDefault="005C413B" w:rsidP="009534DF">
            <w:pPr>
              <w:jc w:val="center"/>
            </w:pPr>
            <w:r>
              <w:t>Вариант 1</w:t>
            </w:r>
          </w:p>
          <w:p w:rsidR="005C413B" w:rsidRDefault="005C413B" w:rsidP="005C413B">
            <w:pPr>
              <w:pStyle w:val="a4"/>
              <w:numPr>
                <w:ilvl w:val="0"/>
                <w:numId w:val="8"/>
              </w:numPr>
              <w:jc w:val="both"/>
            </w:pPr>
            <w:r>
              <w:t xml:space="preserve">Найдите значение выражений: </w:t>
            </w:r>
          </w:p>
          <w:p w:rsidR="005C413B" w:rsidRDefault="005C413B" w:rsidP="009534DF">
            <w:pPr>
              <w:pStyle w:val="a4"/>
              <w:jc w:val="both"/>
            </w:pPr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;    в) </w:t>
            </w:r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8"/>
              </w:numPr>
              <w:jc w:val="both"/>
            </w:pPr>
            <w:r>
              <w:t xml:space="preserve">Решите уравнение: </w:t>
            </w:r>
            <m:oMath>
              <m:r>
                <w:rPr>
                  <w:rFonts w:ascii="Cambria Math" w:hAnsi="Cambria Math"/>
                </w:rPr>
                <m:t>1-x=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:rsidR="005C413B" w:rsidRPr="004343C2" w:rsidRDefault="005C413B" w:rsidP="005C413B">
            <w:pPr>
              <w:pStyle w:val="a4"/>
              <w:numPr>
                <w:ilvl w:val="0"/>
                <w:numId w:val="8"/>
              </w:numPr>
              <w:jc w:val="both"/>
            </w:pPr>
            <w:r>
              <w:t xml:space="preserve">В столовую завезли булочки: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 xml:space="preserve"> их количества с творогом;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 – с маком; остальные с повидлом. Какая часть булочек с повидлом?</w:t>
            </w:r>
          </w:p>
        </w:tc>
      </w:tr>
    </w:tbl>
    <w:p w:rsidR="006C0820" w:rsidRDefault="006C0820"/>
    <w:sectPr w:rsidR="006C0820" w:rsidSect="004343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6C28"/>
    <w:multiLevelType w:val="hybridMultilevel"/>
    <w:tmpl w:val="0CB6D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F7A0C"/>
    <w:multiLevelType w:val="hybridMultilevel"/>
    <w:tmpl w:val="D6CCF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51C35"/>
    <w:multiLevelType w:val="hybridMultilevel"/>
    <w:tmpl w:val="C4E8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23662"/>
    <w:multiLevelType w:val="hybridMultilevel"/>
    <w:tmpl w:val="9E8C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E22CE"/>
    <w:multiLevelType w:val="hybridMultilevel"/>
    <w:tmpl w:val="779A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C312B"/>
    <w:multiLevelType w:val="hybridMultilevel"/>
    <w:tmpl w:val="4C18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C1AD3"/>
    <w:multiLevelType w:val="hybridMultilevel"/>
    <w:tmpl w:val="B2309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523E8"/>
    <w:multiLevelType w:val="hybridMultilevel"/>
    <w:tmpl w:val="B2309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343C2"/>
    <w:rsid w:val="003E51DB"/>
    <w:rsid w:val="004343C2"/>
    <w:rsid w:val="005C413B"/>
    <w:rsid w:val="006C0820"/>
    <w:rsid w:val="008747FB"/>
    <w:rsid w:val="00D50B36"/>
    <w:rsid w:val="00D8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3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3C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343C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3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2010-01-03T17:17:00Z</dcterms:created>
  <dcterms:modified xsi:type="dcterms:W3CDTF">2010-01-03T17:35:00Z</dcterms:modified>
</cp:coreProperties>
</file>